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9F9" w:rsidRDefault="00DF59F9" w:rsidP="00DF59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0C23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F59F9" w:rsidRPr="00FF0C23" w:rsidRDefault="00DF59F9" w:rsidP="00DF59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0C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F0C23">
        <w:rPr>
          <w:rFonts w:ascii="Times New Roman" w:hAnsi="Times New Roman" w:cs="Times New Roman"/>
          <w:sz w:val="28"/>
          <w:szCs w:val="28"/>
        </w:rPr>
        <w:t>Чингисского  сельсовета</w:t>
      </w:r>
      <w:proofErr w:type="gramEnd"/>
      <w:r w:rsidRPr="00FF0C23">
        <w:rPr>
          <w:rFonts w:ascii="Times New Roman" w:hAnsi="Times New Roman" w:cs="Times New Roman"/>
          <w:sz w:val="28"/>
          <w:szCs w:val="28"/>
        </w:rPr>
        <w:t xml:space="preserve"> Ордынского района</w:t>
      </w:r>
    </w:p>
    <w:p w:rsidR="00DF59F9" w:rsidRPr="00FF0C23" w:rsidRDefault="00DF59F9" w:rsidP="00DF59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0C2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F59F9" w:rsidRPr="00FF0C23" w:rsidRDefault="00DF59F9" w:rsidP="00DF59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0C23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DF59F9" w:rsidRPr="00FF0C23" w:rsidRDefault="00DF59F9" w:rsidP="00DF59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59F9" w:rsidRPr="00FF0C23" w:rsidRDefault="00DF59F9" w:rsidP="00DF59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0C23">
        <w:rPr>
          <w:rFonts w:ascii="Times New Roman" w:hAnsi="Times New Roman" w:cs="Times New Roman"/>
          <w:sz w:val="28"/>
          <w:szCs w:val="28"/>
        </w:rPr>
        <w:t>РЕШЕНИЕ</w:t>
      </w:r>
    </w:p>
    <w:p w:rsidR="00DF59F9" w:rsidRPr="00FF0C23" w:rsidRDefault="00DF59F9" w:rsidP="00DF59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(тридцать первая</w:t>
      </w:r>
      <w:r w:rsidRPr="00FF0C23">
        <w:rPr>
          <w:rFonts w:ascii="Times New Roman" w:hAnsi="Times New Roman" w:cs="Times New Roman"/>
          <w:sz w:val="28"/>
          <w:szCs w:val="28"/>
        </w:rPr>
        <w:t xml:space="preserve"> сессия)</w:t>
      </w:r>
    </w:p>
    <w:p w:rsidR="00DF59F9" w:rsidRPr="00FF0C23" w:rsidRDefault="00DF59F9" w:rsidP="00DF5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C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DF59F9" w:rsidRPr="00FF0C23" w:rsidRDefault="00DF59F9" w:rsidP="00DF5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C23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Start"/>
      <w:r>
        <w:rPr>
          <w:rFonts w:ascii="Times New Roman" w:hAnsi="Times New Roman" w:cs="Times New Roman"/>
          <w:sz w:val="28"/>
          <w:szCs w:val="28"/>
        </w:rPr>
        <w:t>31</w:t>
      </w:r>
      <w:r w:rsidRPr="00FF0C23">
        <w:rPr>
          <w:rFonts w:ascii="Times New Roman" w:hAnsi="Times New Roman" w:cs="Times New Roman"/>
          <w:sz w:val="28"/>
          <w:szCs w:val="28"/>
        </w:rPr>
        <w:t xml:space="preserve"> 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января 2024</w:t>
      </w:r>
      <w:r w:rsidRPr="00FF0C23"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31/</w:t>
      </w:r>
      <w:r w:rsidR="00A027A0">
        <w:rPr>
          <w:rFonts w:ascii="Times New Roman" w:hAnsi="Times New Roman" w:cs="Times New Roman"/>
          <w:sz w:val="28"/>
          <w:szCs w:val="28"/>
        </w:rPr>
        <w:t>2</w:t>
      </w:r>
    </w:p>
    <w:p w:rsidR="00DF59F9" w:rsidRPr="00FF0C23" w:rsidRDefault="00DF59F9" w:rsidP="00DF59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2F0E" w:rsidRPr="00DF59F9" w:rsidRDefault="00DF59F9" w:rsidP="00DF59F9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F59F9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Чингисского сельсовета Ордынского района Новосибирской области от 22.11.2021 № 12/2 «Об утверждении Положения о муниципальном жилищном контроле на территории Чингисского сельсовета Ордынского района Новосибирской области» </w:t>
      </w:r>
      <w:bookmarkEnd w:id="0"/>
      <w:r w:rsidRPr="00DF59F9">
        <w:rPr>
          <w:rFonts w:ascii="Times New Roman" w:hAnsi="Times New Roman" w:cs="Times New Roman"/>
          <w:sz w:val="28"/>
          <w:szCs w:val="28"/>
        </w:rPr>
        <w:t>(с изменениями, внесенными решениями Совета депутатов Чингисского сельсовета Ордынского района Новосибирской области от 25.10.2022 №22/5, от 30.01.2023 №24/6, от 13.10.2023 №28/1)</w:t>
      </w:r>
    </w:p>
    <w:p w:rsidR="00DF59F9" w:rsidRPr="00FF0C23" w:rsidRDefault="00DF59F9" w:rsidP="00DF59F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Экспертного заключения Министерства Юстиции Новосибирской области от 19.01.2024 года № 98-02-02-03/9,</w:t>
      </w:r>
      <w:r w:rsidRPr="00FF0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FF0C23">
        <w:rPr>
          <w:rFonts w:ascii="Times New Roman" w:hAnsi="Times New Roman" w:cs="Times New Roman"/>
          <w:color w:val="000000"/>
          <w:sz w:val="28"/>
          <w:szCs w:val="28"/>
        </w:rPr>
        <w:t xml:space="preserve"> целях приведения нормативных правовых актов администрации Чингисского сельсовета Ордынского района Новосибирской области в соответствии с действующим законодательством</w:t>
      </w:r>
    </w:p>
    <w:p w:rsidR="00DF59F9" w:rsidRPr="00FF0C23" w:rsidRDefault="00DF59F9" w:rsidP="00DF59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F0C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Решил:</w:t>
      </w:r>
    </w:p>
    <w:p w:rsidR="00DF59F9" w:rsidRPr="004870D1" w:rsidRDefault="00DF59F9" w:rsidP="00DF59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870D1">
        <w:rPr>
          <w:rFonts w:ascii="Times New Roman" w:hAnsi="Times New Roman" w:cs="Times New Roman"/>
          <w:sz w:val="28"/>
          <w:szCs w:val="28"/>
        </w:rPr>
        <w:t xml:space="preserve">Пункт 1.2 положения изложить в следующей </w:t>
      </w:r>
      <w:r w:rsidR="004870D1" w:rsidRPr="004870D1">
        <w:rPr>
          <w:rFonts w:ascii="Times New Roman" w:hAnsi="Times New Roman" w:cs="Times New Roman"/>
          <w:sz w:val="28"/>
          <w:szCs w:val="28"/>
        </w:rPr>
        <w:t>редакции</w:t>
      </w:r>
      <w:r w:rsidR="004870D1">
        <w:rPr>
          <w:rFonts w:ascii="Times New Roman" w:hAnsi="Times New Roman" w:cs="Times New Roman"/>
          <w:sz w:val="28"/>
          <w:szCs w:val="28"/>
        </w:rPr>
        <w:t xml:space="preserve">: </w:t>
      </w:r>
      <w:r w:rsidR="004870D1" w:rsidRPr="004870D1">
        <w:rPr>
          <w:rFonts w:ascii="Times New Roman" w:hAnsi="Times New Roman" w:cs="Times New Roman"/>
          <w:sz w:val="28"/>
          <w:szCs w:val="28"/>
        </w:rPr>
        <w:t xml:space="preserve"> «1.2 </w:t>
      </w:r>
      <w:r w:rsidR="004870D1" w:rsidRPr="004870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Предметом муниципального жилищного контроля является соблюдение юридическими лицами, индивидуальными предпринимателями и гражданами обязательных требований, указанных в </w:t>
      </w:r>
      <w:hyperlink r:id="rId5" w:anchor="dst1004" w:history="1">
        <w:r w:rsidR="004870D1" w:rsidRPr="004870D1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пунктах  1</w:t>
        </w:r>
      </w:hyperlink>
      <w:r w:rsidR="004870D1" w:rsidRPr="004870D1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hyperlink r:id="rId6" w:anchor="dst1097" w:history="1">
        <w:r w:rsidR="004870D1" w:rsidRPr="004870D1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12,   части 1</w:t>
        </w:r>
      </w:hyperlink>
      <w:r w:rsidR="004870D1" w:rsidRPr="004870D1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статьи 20 ЖК РФ, в отношении муниципального жилищного фонда</w:t>
      </w:r>
    </w:p>
    <w:p w:rsidR="004870D1" w:rsidRPr="00FF0C23" w:rsidRDefault="004870D1" w:rsidP="004870D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F0C23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Опубликовать настоящее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решение</w:t>
      </w:r>
      <w:r w:rsidRPr="00FF0C23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в периодическом печатном издании органов местного самоуправления </w:t>
      </w:r>
      <w:proofErr w:type="gramStart"/>
      <w:r w:rsidRPr="00FF0C23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Чингисского  сельсовета</w:t>
      </w:r>
      <w:proofErr w:type="gramEnd"/>
      <w:r w:rsidRPr="00FF0C23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Ордынского района Новосибирской области «Вестник»  и разместить на официальном сайте администрации</w:t>
      </w:r>
      <w:r w:rsidRPr="00FF0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Чингисского </w:t>
      </w:r>
      <w:r w:rsidRPr="00FF0C23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сельсовета</w:t>
      </w:r>
      <w:r w:rsidRPr="00FF0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Ордынского района Новосибирской области</w:t>
      </w:r>
      <w:r w:rsidRPr="00FF0C23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4870D1" w:rsidRPr="00FF0C23" w:rsidRDefault="004870D1" w:rsidP="004870D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F0C23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Контроль за исполнением настоящего постановления оставляю за собой.</w:t>
      </w:r>
    </w:p>
    <w:p w:rsidR="004870D1" w:rsidRPr="00FF0C23" w:rsidRDefault="004870D1" w:rsidP="004870D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0D1" w:rsidRPr="00FF0C23" w:rsidRDefault="004870D1" w:rsidP="004870D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0D1" w:rsidRPr="00FF0C23" w:rsidRDefault="004870D1" w:rsidP="004870D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0D1" w:rsidRPr="00FF0C23" w:rsidRDefault="004870D1" w:rsidP="004870D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0D1" w:rsidRPr="00FF0C23" w:rsidRDefault="004870D1" w:rsidP="004870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F0C23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Глава Чингисского сельсовета</w:t>
      </w:r>
    </w:p>
    <w:p w:rsidR="004870D1" w:rsidRPr="00FF0C23" w:rsidRDefault="004870D1" w:rsidP="004870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C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F0C23">
        <w:rPr>
          <w:rFonts w:ascii="Times New Roman" w:hAnsi="Times New Roman" w:cs="Times New Roman"/>
          <w:sz w:val="28"/>
          <w:szCs w:val="28"/>
        </w:rPr>
        <w:t>Чингисского  сельсовета</w:t>
      </w:r>
      <w:proofErr w:type="gramEnd"/>
      <w:r w:rsidRPr="00FF0C23">
        <w:rPr>
          <w:rFonts w:ascii="Times New Roman" w:hAnsi="Times New Roman" w:cs="Times New Roman"/>
          <w:sz w:val="28"/>
          <w:szCs w:val="28"/>
        </w:rPr>
        <w:t xml:space="preserve"> Ордынского                    </w:t>
      </w:r>
      <w:proofErr w:type="spellStart"/>
      <w:r w:rsidRPr="00FF0C23">
        <w:rPr>
          <w:rFonts w:ascii="Times New Roman" w:hAnsi="Times New Roman" w:cs="Times New Roman"/>
          <w:sz w:val="28"/>
          <w:szCs w:val="28"/>
        </w:rPr>
        <w:t>Ордынского</w:t>
      </w:r>
      <w:proofErr w:type="spellEnd"/>
      <w:r w:rsidRPr="00FF0C23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4870D1" w:rsidRPr="00FF0C23" w:rsidRDefault="004870D1" w:rsidP="004870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C2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Новосибирской области</w:t>
      </w:r>
    </w:p>
    <w:p w:rsidR="004870D1" w:rsidRPr="00FF0C23" w:rsidRDefault="004870D1" w:rsidP="004870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70D1" w:rsidRPr="00FF0C23" w:rsidRDefault="004870D1" w:rsidP="004870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C23">
        <w:rPr>
          <w:rFonts w:ascii="Times New Roman" w:hAnsi="Times New Roman" w:cs="Times New Roman"/>
          <w:sz w:val="28"/>
          <w:szCs w:val="28"/>
        </w:rPr>
        <w:t xml:space="preserve">___________________/И.Н. </w:t>
      </w:r>
      <w:proofErr w:type="spellStart"/>
      <w:r w:rsidRPr="00FF0C23">
        <w:rPr>
          <w:rFonts w:ascii="Times New Roman" w:hAnsi="Times New Roman" w:cs="Times New Roman"/>
          <w:sz w:val="28"/>
          <w:szCs w:val="28"/>
        </w:rPr>
        <w:t>Реховский</w:t>
      </w:r>
      <w:proofErr w:type="spellEnd"/>
      <w:r w:rsidRPr="00FF0C23">
        <w:rPr>
          <w:rFonts w:ascii="Times New Roman" w:hAnsi="Times New Roman" w:cs="Times New Roman"/>
          <w:sz w:val="28"/>
          <w:szCs w:val="28"/>
        </w:rPr>
        <w:t>/                __________________/О.С. Кондаурова</w:t>
      </w:r>
    </w:p>
    <w:p w:rsidR="004870D1" w:rsidRPr="004870D1" w:rsidRDefault="004870D1" w:rsidP="004870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F59F9" w:rsidRDefault="00DF59F9"/>
    <w:sectPr w:rsidR="00DF59F9" w:rsidSect="00DF59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724CF6"/>
    <w:multiLevelType w:val="hybridMultilevel"/>
    <w:tmpl w:val="DE145F6C"/>
    <w:lvl w:ilvl="0" w:tplc="F12498F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2932C7"/>
    <w:multiLevelType w:val="hybridMultilevel"/>
    <w:tmpl w:val="2E6AE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9F9"/>
    <w:rsid w:val="004870D1"/>
    <w:rsid w:val="004C2F0E"/>
    <w:rsid w:val="00A027A0"/>
    <w:rsid w:val="00DF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5E5362-2D18-49FA-8C99-4AFE3246D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9F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870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onsultant.ru/document/cons_doc_LAW_460029/b2e6330676521dbd370dc8e1a35e68b0cfe059f3/" TargetMode="External"/><Relationship Id="rId5" Type="http://schemas.openxmlformats.org/officeDocument/2006/relationships/hyperlink" Target="https://www.consultant.ru/document/cons_doc_LAW_460029/b2e6330676521dbd370dc8e1a35e68b0cfe059f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dcterms:created xsi:type="dcterms:W3CDTF">2024-01-24T04:00:00Z</dcterms:created>
  <dcterms:modified xsi:type="dcterms:W3CDTF">2024-01-31T03:23:00Z</dcterms:modified>
</cp:coreProperties>
</file>